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E50035">
      <w:pPr>
        <w:autoSpaceDE w:val="0"/>
        <w:autoSpaceDN w:val="0"/>
        <w:adjustRightInd w:val="0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 xml:space="preserve">per </w:t>
      </w:r>
      <w:r w:rsidR="00D02175">
        <w:t xml:space="preserve">soli </w:t>
      </w:r>
      <w:r>
        <w:t>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 xml:space="preserve">D.R. </w:t>
      </w:r>
      <w:r w:rsidR="00197E03" w:rsidRPr="00E43414">
        <w:t>n.</w:t>
      </w:r>
      <w:r w:rsidRPr="00E43414">
        <w:t xml:space="preserve"> </w:t>
      </w:r>
      <w:r w:rsidR="00E50035">
        <w:t>93/2023</w:t>
      </w:r>
      <w:r w:rsidR="00197E03" w:rsidRPr="00E43414">
        <w:t xml:space="preserve"> </w:t>
      </w:r>
      <w:r w:rsidRPr="00E43414">
        <w:t xml:space="preserve">del </w:t>
      </w:r>
      <w:r w:rsidR="00E50035">
        <w:t>26.01.2023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bookmarkStart w:id="0" w:name="_GoBack"/>
      <w:r w:rsidR="00E50035">
        <w:rPr>
          <w:color w:val="000000"/>
        </w:rPr>
        <w:t>2</w:t>
      </w:r>
      <w:r>
        <w:rPr>
          <w:color w:val="000000"/>
        </w:rPr>
        <w:t xml:space="preserve"> (</w:t>
      </w:r>
      <w:r w:rsidR="00E50035">
        <w:rPr>
          <w:color w:val="000000"/>
        </w:rPr>
        <w:t>due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E50035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bookmarkEnd w:id="0"/>
      <w:r w:rsidR="00D01F8C" w:rsidRPr="00D01F8C">
        <w:rPr>
          <w:color w:val="000000"/>
        </w:rPr>
        <w:t xml:space="preserve">nell’ambito </w:t>
      </w:r>
      <w:r w:rsidR="00D02175">
        <w:rPr>
          <w:color w:val="000000"/>
        </w:rPr>
        <w:t>del progetto di ricerca</w:t>
      </w:r>
      <w:r w:rsidR="005F0572">
        <w:rPr>
          <w:color w:val="000000"/>
        </w:rPr>
        <w:t xml:space="preserve"> </w:t>
      </w:r>
      <w:r w:rsidR="00071E70" w:rsidRPr="00E50035">
        <w:rPr>
          <w:color w:val="000000"/>
        </w:rPr>
        <w:t>“</w:t>
      </w:r>
      <w:r w:rsidR="00E50035" w:rsidRPr="00E50035">
        <w:rPr>
          <w:i/>
          <w:color w:val="000000"/>
        </w:rPr>
        <w:t xml:space="preserve">GREENVILLE. VISIONI E PROGETTI PER LA RIFORMA DEI QUARTIERI </w:t>
      </w:r>
      <w:proofErr w:type="spellStart"/>
      <w:r w:rsidR="00E50035" w:rsidRPr="00E50035">
        <w:rPr>
          <w:i/>
          <w:color w:val="000000"/>
        </w:rPr>
        <w:t>DI</w:t>
      </w:r>
      <w:proofErr w:type="spellEnd"/>
      <w:r w:rsidR="00E50035" w:rsidRPr="00E50035">
        <w:rPr>
          <w:i/>
          <w:color w:val="000000"/>
        </w:rPr>
        <w:t xml:space="preserve"> EDILIZIA RESIDENZIALE PUBBLICA  DELLA CITTÀ </w:t>
      </w:r>
      <w:proofErr w:type="spellStart"/>
      <w:r w:rsidR="00E50035" w:rsidRPr="00E50035">
        <w:rPr>
          <w:i/>
          <w:color w:val="000000"/>
        </w:rPr>
        <w:t>DI</w:t>
      </w:r>
      <w:proofErr w:type="spellEnd"/>
      <w:r w:rsidR="00E50035" w:rsidRPr="00E50035">
        <w:rPr>
          <w:i/>
          <w:color w:val="000000"/>
        </w:rPr>
        <w:t xml:space="preserve"> BARI”, COD. ID. “PROGETTO_G124_RENZO_PIANO_PROF._MOCCIA</w:t>
      </w:r>
      <w:r w:rsidR="00071E70" w:rsidRPr="00E50035">
        <w:rPr>
          <w:color w:val="000000"/>
        </w:rPr>
        <w:t xml:space="preserve">” </w:t>
      </w:r>
      <w:r w:rsidR="00B56415">
        <w:rPr>
          <w:color w:val="000000"/>
        </w:rPr>
        <w:t>- Responsabil</w:t>
      </w:r>
      <w:r w:rsidR="00E50035">
        <w:rPr>
          <w:color w:val="000000"/>
        </w:rPr>
        <w:t>i</w:t>
      </w:r>
      <w:r w:rsidR="00B56415">
        <w:rPr>
          <w:color w:val="000000"/>
        </w:rPr>
        <w:t xml:space="preserve"> </w:t>
      </w:r>
      <w:r w:rsidR="00071E70">
        <w:rPr>
          <w:color w:val="000000"/>
        </w:rPr>
        <w:t>Scientific</w:t>
      </w:r>
      <w:r w:rsidR="00E50035">
        <w:rPr>
          <w:color w:val="000000"/>
        </w:rPr>
        <w:t>i</w:t>
      </w:r>
      <w:r w:rsidR="00B56415">
        <w:rPr>
          <w:color w:val="000000"/>
        </w:rPr>
        <w:t>: Prof.</w:t>
      </w:r>
      <w:r w:rsidR="005F0572">
        <w:rPr>
          <w:color w:val="000000"/>
        </w:rPr>
        <w:t xml:space="preserve"> </w:t>
      </w:r>
      <w:r w:rsidR="00E50035">
        <w:rPr>
          <w:color w:val="000000"/>
        </w:rPr>
        <w:t>Carlo MOCCIA e Prof. Francesco DEFILIPPIS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D02175">
        <w:rPr>
          <w:rFonts w:ascii="Times New Roman" w:hAnsi="Times New Roman" w:cs="Times New Roman"/>
          <w:lang w:eastAsia="ar-SA"/>
        </w:rPr>
        <w:t>Architettura, Costruzione e Design (ArCoD)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071E70"/>
    <w:rsid w:val="0011163C"/>
    <w:rsid w:val="00194EB7"/>
    <w:rsid w:val="00197E03"/>
    <w:rsid w:val="001C24A4"/>
    <w:rsid w:val="001E6EDF"/>
    <w:rsid w:val="00261CD1"/>
    <w:rsid w:val="00413036"/>
    <w:rsid w:val="00556AD0"/>
    <w:rsid w:val="005F0572"/>
    <w:rsid w:val="007E29EC"/>
    <w:rsid w:val="00837278"/>
    <w:rsid w:val="00844DBD"/>
    <w:rsid w:val="00874864"/>
    <w:rsid w:val="008C38C5"/>
    <w:rsid w:val="008E37C8"/>
    <w:rsid w:val="009E0E74"/>
    <w:rsid w:val="00A430A0"/>
    <w:rsid w:val="00AD1CD5"/>
    <w:rsid w:val="00B56415"/>
    <w:rsid w:val="00BD09EB"/>
    <w:rsid w:val="00BF7A76"/>
    <w:rsid w:val="00C97638"/>
    <w:rsid w:val="00CA1EB7"/>
    <w:rsid w:val="00D01F8C"/>
    <w:rsid w:val="00D02175"/>
    <w:rsid w:val="00D43DA8"/>
    <w:rsid w:val="00D81D9A"/>
    <w:rsid w:val="00E43414"/>
    <w:rsid w:val="00E50035"/>
    <w:rsid w:val="00E56D24"/>
    <w:rsid w:val="00F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Antonelli</dc:creator>
  <cp:lastModifiedBy>Maria Antonietta</cp:lastModifiedBy>
  <cp:revision>2</cp:revision>
  <dcterms:created xsi:type="dcterms:W3CDTF">2023-01-27T09:59:00Z</dcterms:created>
  <dcterms:modified xsi:type="dcterms:W3CDTF">2023-01-27T09:59:00Z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