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E3F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A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B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972E3FD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7972E3F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972E3FF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7972E400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7972E401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72E402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7972E403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972E404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972E40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7972E40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07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7972E40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09" w14:textId="749FEA9E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 xml:space="preserve">per </w:t>
      </w:r>
      <w:r w:rsidR="00CC007F">
        <w:t xml:space="preserve">soli </w:t>
      </w:r>
      <w:r>
        <w:t>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CC007F">
        <w:t>382/2023</w:t>
      </w:r>
      <w:r w:rsidR="00197E03" w:rsidRPr="00E43414">
        <w:t xml:space="preserve"> </w:t>
      </w:r>
      <w:r w:rsidRPr="00E43414">
        <w:t>del</w:t>
      </w:r>
      <w:r w:rsidR="00CC2890">
        <w:t xml:space="preserve"> </w:t>
      </w:r>
      <w:r w:rsidR="00CC007F">
        <w:t>09.03.2023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CC007F">
        <w:rPr>
          <w:color w:val="000000"/>
        </w:rPr>
        <w:t>2</w:t>
      </w:r>
      <w:r>
        <w:rPr>
          <w:color w:val="000000"/>
        </w:rPr>
        <w:t xml:space="preserve"> (</w:t>
      </w:r>
      <w:r w:rsidR="00CC007F">
        <w:rPr>
          <w:color w:val="000000"/>
        </w:rPr>
        <w:t>due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CC2890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CC007F">
        <w:rPr>
          <w:color w:val="000000"/>
        </w:rPr>
        <w:t>del Progetto</w:t>
      </w:r>
      <w:r w:rsidR="00CC2890" w:rsidRPr="001F77BF">
        <w:rPr>
          <w:lang w:eastAsia="ar-SA"/>
        </w:rPr>
        <w:t xml:space="preserve"> di ricerca “</w:t>
      </w:r>
      <w:r w:rsidR="00CC007F">
        <w:rPr>
          <w:i/>
          <w:szCs w:val="22"/>
          <w:lang w:eastAsia="ar-SA"/>
        </w:rPr>
        <w:t>CENS_NAZ_ARCH</w:t>
      </w:r>
      <w:r w:rsidR="00071E70" w:rsidRPr="00071E70">
        <w:t xml:space="preserve">”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CC2890">
        <w:rPr>
          <w:color w:val="000000"/>
        </w:rPr>
        <w:t xml:space="preserve"> </w:t>
      </w:r>
      <w:r w:rsidR="00CC007F">
        <w:rPr>
          <w:color w:val="000000"/>
        </w:rPr>
        <w:t>Antonio</w:t>
      </w:r>
      <w:bookmarkStart w:id="3" w:name="_GoBack"/>
      <w:bookmarkEnd w:id="3"/>
      <w:r w:rsidR="00CC2890">
        <w:rPr>
          <w:color w:val="000000"/>
        </w:rPr>
        <w:t xml:space="preserve"> </w:t>
      </w:r>
      <w:r w:rsidR="00CC007F">
        <w:rPr>
          <w:color w:val="000000"/>
        </w:rPr>
        <w:t>LABALESTRA</w:t>
      </w:r>
      <w:r w:rsidRPr="004C4028">
        <w:rPr>
          <w:bCs/>
        </w:rPr>
        <w:t>;</w:t>
      </w:r>
    </w:p>
    <w:p w14:paraId="7972E40A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7972E40B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7972E40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7972E40D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7972E40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7972E40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72E410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7972E411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972E412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972E413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7972E414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7972E415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7972E416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7972E417" w14:textId="40E1E351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</w:t>
      </w:r>
      <w:r w:rsidR="00CC2890">
        <w:rPr>
          <w:rFonts w:ascii="Times New Roman" w:hAnsi="Times New Roman" w:cs="Times New Roman"/>
          <w:lang w:eastAsia="ar-SA"/>
        </w:rPr>
        <w:t xml:space="preserve">di </w:t>
      </w:r>
      <w:r w:rsidR="005F0572">
        <w:rPr>
          <w:rFonts w:ascii="Times New Roman" w:hAnsi="Times New Roman" w:cs="Times New Roman"/>
          <w:lang w:eastAsia="ar-SA"/>
        </w:rPr>
        <w:t>Architettura</w:t>
      </w:r>
      <w:r w:rsidR="00CC2890">
        <w:rPr>
          <w:rFonts w:ascii="Times New Roman" w:hAnsi="Times New Roman" w:cs="Times New Roman"/>
          <w:lang w:eastAsia="ar-SA"/>
        </w:rPr>
        <w:t xml:space="preserve">, Costruzione e </w:t>
      </w:r>
      <w:r w:rsidR="00CC2890">
        <w:rPr>
          <w:rFonts w:ascii="Times New Roman" w:hAnsi="Times New Roman" w:cs="Times New Roman"/>
          <w:lang w:eastAsia="ar-SA"/>
        </w:rPr>
        <w:lastRenderedPageBreak/>
        <w:t>Design</w:t>
      </w:r>
      <w:r w:rsidR="00556AD0">
        <w:rPr>
          <w:rFonts w:ascii="Times New Roman" w:hAnsi="Times New Roman" w:cs="Times New Roman"/>
          <w:lang w:eastAsia="ar-SA"/>
        </w:rPr>
        <w:t xml:space="preserve"> (</w:t>
      </w:r>
      <w:r w:rsidR="00CC2890">
        <w:rPr>
          <w:rFonts w:ascii="Times New Roman" w:hAnsi="Times New Roman" w:cs="Times New Roman"/>
          <w:lang w:eastAsia="ar-SA"/>
        </w:rPr>
        <w:t>ArCoD</w:t>
      </w:r>
      <w:r w:rsidR="00556AD0">
        <w:rPr>
          <w:rFonts w:ascii="Times New Roman" w:hAnsi="Times New Roman" w:cs="Times New Roman"/>
          <w:lang w:eastAsia="ar-SA"/>
        </w:rPr>
        <w:t>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7972E41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7972E41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7972E41A" w14:textId="77777777" w:rsidR="00844DBD" w:rsidRDefault="00844DBD" w:rsidP="00844DBD">
      <w:pPr>
        <w:jc w:val="both"/>
        <w:rPr>
          <w:color w:val="000000"/>
        </w:rPr>
      </w:pPr>
    </w:p>
    <w:p w14:paraId="7972E41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972E41C" w14:textId="77777777" w:rsidR="00844DBD" w:rsidRPr="00845E8D" w:rsidRDefault="00844DBD" w:rsidP="00844DBD">
      <w:pPr>
        <w:jc w:val="both"/>
        <w:rPr>
          <w:color w:val="000000"/>
        </w:rPr>
      </w:pPr>
    </w:p>
    <w:p w14:paraId="7972E41D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7972E41E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972E41F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7972E420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972E421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7972E42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2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8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972E42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7972E42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C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7972E42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7972E42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3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972E4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7972E432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7972E43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972E43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3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972E436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7972E43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3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972E43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3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7972E43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72E43C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3D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972E43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3F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41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7972E44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972E44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8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7972E44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7972E44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4D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7972E44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7972E44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7972E452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7972E453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972E45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972E45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56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972E4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72E458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A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972E45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D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5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F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7972E46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7972E464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071E70"/>
    <w:rsid w:val="000D2DEF"/>
    <w:rsid w:val="000F2C32"/>
    <w:rsid w:val="0011163C"/>
    <w:rsid w:val="00194EB7"/>
    <w:rsid w:val="00197E03"/>
    <w:rsid w:val="001C24A4"/>
    <w:rsid w:val="001E6EDF"/>
    <w:rsid w:val="00261CD1"/>
    <w:rsid w:val="00413036"/>
    <w:rsid w:val="00556AD0"/>
    <w:rsid w:val="005F0572"/>
    <w:rsid w:val="007E29EC"/>
    <w:rsid w:val="00837278"/>
    <w:rsid w:val="00844DBD"/>
    <w:rsid w:val="00874864"/>
    <w:rsid w:val="008C38C5"/>
    <w:rsid w:val="008E37C8"/>
    <w:rsid w:val="009E0E74"/>
    <w:rsid w:val="00A35918"/>
    <w:rsid w:val="00A430A0"/>
    <w:rsid w:val="00A46BF4"/>
    <w:rsid w:val="00A66D36"/>
    <w:rsid w:val="00AD1CD5"/>
    <w:rsid w:val="00B56415"/>
    <w:rsid w:val="00B97D90"/>
    <w:rsid w:val="00BD09EB"/>
    <w:rsid w:val="00BF7A76"/>
    <w:rsid w:val="00CA1EB7"/>
    <w:rsid w:val="00CC007F"/>
    <w:rsid w:val="00CC2890"/>
    <w:rsid w:val="00D01F8C"/>
    <w:rsid w:val="00D43DA8"/>
    <w:rsid w:val="00D81D9A"/>
    <w:rsid w:val="00E43414"/>
    <w:rsid w:val="00F3565C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3F9"/>
  <w15:docId w15:val="{5E0BD2D4-4C7C-4DEA-8AAB-ABFE01D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3</cp:revision>
  <dcterms:created xsi:type="dcterms:W3CDTF">2022-12-07T15:35:00Z</dcterms:created>
  <dcterms:modified xsi:type="dcterms:W3CDTF">2023-03-09T10:47:00Z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